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0EDE" w14:textId="7D25CDA4" w:rsidR="00F2458A" w:rsidRDefault="00F2458A" w:rsidP="00F2458A">
      <w:pPr>
        <w:ind w:firstLineChars="3400" w:firstLine="7140"/>
      </w:pPr>
      <w:r>
        <w:rPr>
          <w:rFonts w:hint="eastAsia"/>
        </w:rPr>
        <w:t>令和3年5月</w:t>
      </w:r>
    </w:p>
    <w:p w14:paraId="6C8F6977" w14:textId="686E3F8C" w:rsidR="00F2458A" w:rsidRDefault="00F2458A" w:rsidP="00F2458A">
      <w:r>
        <w:rPr>
          <w:rFonts w:hint="eastAsia"/>
        </w:rPr>
        <w:t>和歌山県言語聴覚士会会員各位</w:t>
      </w:r>
    </w:p>
    <w:p w14:paraId="6888DB23" w14:textId="34006455" w:rsidR="00F2458A" w:rsidRDefault="00F2458A" w:rsidP="00F2458A">
      <w:pPr>
        <w:ind w:firstLineChars="2600" w:firstLine="5460"/>
      </w:pPr>
      <w:r>
        <w:rPr>
          <w:rFonts w:hint="eastAsia"/>
        </w:rPr>
        <w:t>和歌山県言語聴覚士会　教育局</w:t>
      </w:r>
    </w:p>
    <w:p w14:paraId="4F050901" w14:textId="1C3D9D07" w:rsidR="00F2458A" w:rsidRDefault="00F2458A" w:rsidP="00F2458A"/>
    <w:p w14:paraId="02BDCFEB" w14:textId="77777777" w:rsidR="00117E3C" w:rsidRDefault="00117E3C" w:rsidP="00F2458A"/>
    <w:p w14:paraId="57B41E8F" w14:textId="2A345590" w:rsidR="00F2458A" w:rsidRDefault="00F2458A" w:rsidP="00F2458A">
      <w:pPr>
        <w:jc w:val="center"/>
      </w:pPr>
      <w:r>
        <w:rPr>
          <w:rFonts w:hint="eastAsia"/>
        </w:rPr>
        <w:t>令和3年度生涯学習プログラム　基礎講座開催のお知らせ</w:t>
      </w:r>
    </w:p>
    <w:p w14:paraId="2FB96F04" w14:textId="77E4B162" w:rsidR="004C3EE6" w:rsidRDefault="004C3EE6" w:rsidP="004C3EE6"/>
    <w:p w14:paraId="1B760101" w14:textId="33DBBC5F" w:rsidR="004C3EE6" w:rsidRDefault="004C3EE6" w:rsidP="004C3EE6">
      <w:pPr>
        <w:ind w:firstLineChars="100" w:firstLine="210"/>
      </w:pPr>
      <w:r>
        <w:rPr>
          <w:rFonts w:hint="eastAsia"/>
        </w:rPr>
        <w:t>平素より県士会活動にご協力いただき、ありがとうございます。</w:t>
      </w:r>
    </w:p>
    <w:p w14:paraId="4EDCFC0E" w14:textId="664C1591" w:rsidR="004C3EE6" w:rsidRPr="00F2458A" w:rsidRDefault="004C3EE6" w:rsidP="004C3EE6">
      <w:r>
        <w:rPr>
          <w:rFonts w:hint="eastAsia"/>
        </w:rPr>
        <w:t xml:space="preserve">　今年度の生涯学習プログラム基礎講座を開催いたします。昨年度は未</w:t>
      </w:r>
      <w:r w:rsidR="00517776">
        <w:rPr>
          <w:rFonts w:hint="eastAsia"/>
        </w:rPr>
        <w:t>開催</w:t>
      </w:r>
      <w:r>
        <w:rPr>
          <w:rFonts w:hint="eastAsia"/>
        </w:rPr>
        <w:t>でしたので、昨年度・今年度の新人の方は是非ご参加いただきますよう、よろしくお願い申し上げます。</w:t>
      </w:r>
    </w:p>
    <w:p w14:paraId="3F41F632" w14:textId="77777777" w:rsidR="00793985" w:rsidRDefault="00793985" w:rsidP="00F2458A">
      <w:pPr>
        <w:rPr>
          <w:rFonts w:hint="eastAsia"/>
        </w:rPr>
      </w:pPr>
    </w:p>
    <w:p w14:paraId="1FB7E68F" w14:textId="2F7C5941" w:rsidR="00F2458A" w:rsidRDefault="009D0DDD" w:rsidP="009D0DDD">
      <w:pPr>
        <w:jc w:val="center"/>
      </w:pPr>
      <w:r>
        <w:rPr>
          <w:rFonts w:hint="eastAsia"/>
        </w:rPr>
        <w:t>記</w:t>
      </w:r>
    </w:p>
    <w:p w14:paraId="27725687" w14:textId="63940E8F" w:rsidR="00F2458A" w:rsidRDefault="00F2458A" w:rsidP="00F2458A"/>
    <w:p w14:paraId="6E8E3219" w14:textId="6024DD25" w:rsidR="00E56CD8" w:rsidRDefault="009D0DDD" w:rsidP="00F2458A">
      <w:r>
        <w:rPr>
          <w:rFonts w:hint="eastAsia"/>
        </w:rPr>
        <w:t>開催日時：令和3年7月4日（日）13：00～15：15</w:t>
      </w:r>
    </w:p>
    <w:p w14:paraId="1B5A00BE" w14:textId="77777777" w:rsidR="009D0DDD" w:rsidRDefault="009D0DDD" w:rsidP="00F2458A"/>
    <w:p w14:paraId="5A64F362" w14:textId="54F0D315" w:rsidR="009D0DDD" w:rsidRDefault="00517776" w:rsidP="009D0DDD">
      <w:pPr>
        <w:ind w:firstLineChars="100" w:firstLine="210"/>
      </w:pPr>
      <w:r>
        <w:rPr>
          <w:rFonts w:hint="eastAsia"/>
        </w:rPr>
        <w:t>講座</w:t>
      </w:r>
      <w:r w:rsidR="009D0DDD">
        <w:rPr>
          <w:rFonts w:hint="eastAsia"/>
        </w:rPr>
        <w:t>①：13：00～14：00</w:t>
      </w:r>
    </w:p>
    <w:p w14:paraId="73D891BA" w14:textId="4926E839" w:rsidR="009D0DDD" w:rsidRDefault="009D0DDD" w:rsidP="009D0DDD">
      <w:pPr>
        <w:ind w:firstLineChars="100" w:firstLine="210"/>
      </w:pPr>
      <w:r>
        <w:rPr>
          <w:rFonts w:hint="eastAsia"/>
        </w:rPr>
        <w:t xml:space="preserve">「臨床のマネージメントと職業倫理」　講師：板倉登志子先生　</w:t>
      </w:r>
    </w:p>
    <w:p w14:paraId="0620EBF2" w14:textId="380864B4" w:rsidR="009D0DDD" w:rsidRDefault="009D0DDD" w:rsidP="009D0DDD">
      <w:pPr>
        <w:ind w:firstLineChars="100" w:firstLine="210"/>
      </w:pPr>
    </w:p>
    <w:p w14:paraId="350C134D" w14:textId="796553EA" w:rsidR="009D0DDD" w:rsidRDefault="00517776" w:rsidP="009D0DDD">
      <w:pPr>
        <w:ind w:firstLineChars="100" w:firstLine="210"/>
      </w:pPr>
      <w:r>
        <w:rPr>
          <w:rFonts w:hint="eastAsia"/>
        </w:rPr>
        <w:t>講座</w:t>
      </w:r>
      <w:r w:rsidR="009D0DDD">
        <w:rPr>
          <w:rFonts w:hint="eastAsia"/>
        </w:rPr>
        <w:t>②：14：15～15：15</w:t>
      </w:r>
    </w:p>
    <w:p w14:paraId="01084C99" w14:textId="513AF1F4" w:rsidR="009D0DDD" w:rsidRDefault="009D0DDD" w:rsidP="009D0DDD">
      <w:pPr>
        <w:ind w:firstLineChars="100" w:firstLine="210"/>
      </w:pPr>
      <w:r>
        <w:rPr>
          <w:rFonts w:hint="eastAsia"/>
        </w:rPr>
        <w:t>「研究法序論」　講師：静智弘先生</w:t>
      </w:r>
    </w:p>
    <w:p w14:paraId="50AFE462" w14:textId="06D95DBE" w:rsidR="009D0DDD" w:rsidRDefault="009D0DDD" w:rsidP="009D0DDD"/>
    <w:p w14:paraId="4C033DC4" w14:textId="6FFA1371" w:rsidR="003351A0" w:rsidRDefault="003351A0" w:rsidP="009D0DDD">
      <w:r>
        <w:rPr>
          <w:rFonts w:hint="eastAsia"/>
        </w:rPr>
        <w:t>参加費：無料</w:t>
      </w:r>
    </w:p>
    <w:p w14:paraId="60B0077F" w14:textId="7084AD89" w:rsidR="00E56CD8" w:rsidRDefault="00E56CD8" w:rsidP="009D0DDD">
      <w:r>
        <w:rPr>
          <w:rFonts w:hint="eastAsia"/>
        </w:rPr>
        <w:t xml:space="preserve">　※Zoomを使用した、オンライン研修となります</w:t>
      </w:r>
    </w:p>
    <w:p w14:paraId="2D024E8A" w14:textId="77777777" w:rsidR="003D686D" w:rsidRDefault="003D686D" w:rsidP="009D0DDD">
      <w:pPr>
        <w:rPr>
          <w:rFonts w:hint="eastAsia"/>
        </w:rPr>
      </w:pPr>
    </w:p>
    <w:p w14:paraId="44F579C6" w14:textId="4B1DF339" w:rsidR="00E56CD8" w:rsidRPr="003D686D" w:rsidRDefault="003D686D" w:rsidP="009D0DDD">
      <w:pPr>
        <w:rPr>
          <w:color w:val="FF0000"/>
        </w:rPr>
      </w:pPr>
      <w:r>
        <w:rPr>
          <w:rFonts w:hint="eastAsia"/>
          <w:color w:val="FF0000"/>
        </w:rPr>
        <w:t>申込期限</w:t>
      </w:r>
      <w:r w:rsidRPr="003D686D">
        <w:rPr>
          <w:rFonts w:hint="eastAsia"/>
          <w:color w:val="FF0000"/>
        </w:rPr>
        <w:t xml:space="preserve">：令和3年6月20日（日）　</w:t>
      </w:r>
    </w:p>
    <w:p w14:paraId="2D6AA426" w14:textId="77777777" w:rsidR="003D686D" w:rsidRDefault="003D686D" w:rsidP="009D0DDD">
      <w:pPr>
        <w:rPr>
          <w:rFonts w:hint="eastAsia"/>
        </w:rPr>
      </w:pPr>
    </w:p>
    <w:p w14:paraId="3AC709E3" w14:textId="473CDF52" w:rsidR="003D686D" w:rsidRPr="003D686D" w:rsidRDefault="003D686D" w:rsidP="009D0DDD">
      <w:pPr>
        <w:rPr>
          <w:color w:val="FF0000"/>
        </w:rPr>
      </w:pPr>
      <w:r w:rsidRPr="003D686D">
        <w:rPr>
          <w:rFonts w:hint="eastAsia"/>
          <w:color w:val="FF0000"/>
        </w:rPr>
        <w:t>定員：和歌山県言語聴覚士会会員以外の方の定員を20名とさせていただきます</w:t>
      </w:r>
    </w:p>
    <w:p w14:paraId="0550316C" w14:textId="77777777" w:rsidR="003D686D" w:rsidRPr="003D686D" w:rsidRDefault="003D686D" w:rsidP="009D0DDD">
      <w:pPr>
        <w:rPr>
          <w:rFonts w:hint="eastAsia"/>
        </w:rPr>
      </w:pPr>
    </w:p>
    <w:p w14:paraId="6F77342F" w14:textId="4F6563DB" w:rsidR="00E56CD8" w:rsidRDefault="00E56CD8" w:rsidP="009D0DDD">
      <w:r>
        <w:rPr>
          <w:rFonts w:hint="eastAsia"/>
        </w:rPr>
        <w:t>申し込み方法</w:t>
      </w:r>
    </w:p>
    <w:p w14:paraId="1BCA4CFB" w14:textId="4492D1CC" w:rsidR="00E56CD8" w:rsidRDefault="00E56CD8" w:rsidP="009D0DDD">
      <w:r>
        <w:rPr>
          <w:rFonts w:hint="eastAsia"/>
        </w:rPr>
        <w:t xml:space="preserve">　下記の</w:t>
      </w:r>
      <w:r w:rsidR="008310D2">
        <w:rPr>
          <w:rFonts w:hint="eastAsia"/>
        </w:rPr>
        <w:t>連絡先</w:t>
      </w:r>
      <w:r>
        <w:rPr>
          <w:rFonts w:hint="eastAsia"/>
        </w:rPr>
        <w:t>に</w:t>
      </w:r>
      <w:r w:rsidR="001E4746">
        <w:rPr>
          <w:rFonts w:hint="eastAsia"/>
        </w:rPr>
        <w:t>e</w:t>
      </w:r>
      <w:r w:rsidR="001E4746">
        <w:t>-mail</w:t>
      </w:r>
      <w:r w:rsidR="001E4746">
        <w:rPr>
          <w:rFonts w:hint="eastAsia"/>
        </w:rPr>
        <w:t>にてお申し込み</w:t>
      </w:r>
      <w:r>
        <w:rPr>
          <w:rFonts w:hint="eastAsia"/>
        </w:rPr>
        <w:t>下さい</w:t>
      </w:r>
    </w:p>
    <w:p w14:paraId="355DB675" w14:textId="4F875487" w:rsidR="00E56CD8" w:rsidRDefault="00E56CD8" w:rsidP="00E56CD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氏名　②所属　③協会員の有無　④協会番号　⑤参加講座名</w:t>
      </w:r>
    </w:p>
    <w:p w14:paraId="15C29B95" w14:textId="1D4C526B" w:rsidR="008310D2" w:rsidRDefault="008310D2" w:rsidP="008310D2">
      <w:pPr>
        <w:ind w:left="320"/>
      </w:pPr>
      <w:r>
        <w:rPr>
          <w:rFonts w:hint="eastAsia"/>
        </w:rPr>
        <w:t>以上の記入をお願い申し上げます</w:t>
      </w:r>
    </w:p>
    <w:p w14:paraId="0E7F299A" w14:textId="3F6BA574" w:rsidR="00E56CD8" w:rsidRDefault="00E56CD8" w:rsidP="009D0DDD"/>
    <w:p w14:paraId="1FB728F0" w14:textId="0CC6F0BD" w:rsidR="00E56CD8" w:rsidRDefault="00E56CD8" w:rsidP="009D0DDD">
      <w:r>
        <w:rPr>
          <w:rFonts w:hint="eastAsia"/>
        </w:rPr>
        <w:t>お申し込み・お問い合わせ先</w:t>
      </w:r>
    </w:p>
    <w:p w14:paraId="470E4340" w14:textId="68C46225" w:rsidR="00E56CD8" w:rsidRPr="001E4746" w:rsidRDefault="00E56CD8" w:rsidP="009D0DDD">
      <w:r>
        <w:rPr>
          <w:rFonts w:hint="eastAsia"/>
        </w:rPr>
        <w:t xml:space="preserve">　和歌山県言語聴覚士会　教育局</w:t>
      </w:r>
      <w:r w:rsidR="001E4746">
        <w:rPr>
          <w:rFonts w:hint="eastAsia"/>
        </w:rPr>
        <w:t xml:space="preserve">　中瀬通子（南和歌山医療センター）</w:t>
      </w:r>
    </w:p>
    <w:p w14:paraId="63125BF1" w14:textId="4FB12D4A" w:rsidR="001E4746" w:rsidRPr="00117E3C" w:rsidRDefault="00E56CD8" w:rsidP="009D0DDD">
      <w:pPr>
        <w:rPr>
          <w:rFonts w:hint="eastAsia"/>
        </w:rPr>
      </w:pPr>
      <w:r>
        <w:rPr>
          <w:rFonts w:hint="eastAsia"/>
        </w:rPr>
        <w:t xml:space="preserve">　　</w:t>
      </w:r>
      <w:r w:rsidR="001E4746">
        <w:rPr>
          <w:rFonts w:hint="eastAsia"/>
        </w:rPr>
        <w:t>e</w:t>
      </w:r>
      <w:r w:rsidR="001E4746">
        <w:t>-mail</w:t>
      </w:r>
      <w:r w:rsidR="001E4746">
        <w:rPr>
          <w:rFonts w:hint="eastAsia"/>
        </w:rPr>
        <w:t>：</w:t>
      </w:r>
      <w:hyperlink r:id="rId5" w:history="1">
        <w:r w:rsidR="001E4746" w:rsidRPr="005D019C">
          <w:rPr>
            <w:rStyle w:val="a6"/>
          </w:rPr>
          <w:t>wakayama.st.kyouiku@gmail.com</w:t>
        </w:r>
      </w:hyperlink>
    </w:p>
    <w:sectPr w:rsidR="001E4746" w:rsidRPr="00117E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B13"/>
    <w:multiLevelType w:val="hybridMultilevel"/>
    <w:tmpl w:val="1CE6F9F0"/>
    <w:lvl w:ilvl="0" w:tplc="4FC82E50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8A"/>
    <w:rsid w:val="00117E3C"/>
    <w:rsid w:val="001E4746"/>
    <w:rsid w:val="003351A0"/>
    <w:rsid w:val="003D686D"/>
    <w:rsid w:val="004C3EE6"/>
    <w:rsid w:val="00517776"/>
    <w:rsid w:val="005E59D2"/>
    <w:rsid w:val="00793985"/>
    <w:rsid w:val="008310D2"/>
    <w:rsid w:val="009D0DDD"/>
    <w:rsid w:val="00E56CD8"/>
    <w:rsid w:val="00EC72E1"/>
    <w:rsid w:val="00F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45074"/>
  <w15:chartTrackingRefBased/>
  <w15:docId w15:val="{DC443053-BE0D-454F-9046-6819EB8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58A"/>
  </w:style>
  <w:style w:type="character" w:customStyle="1" w:styleId="a4">
    <w:name w:val="日付 (文字)"/>
    <w:basedOn w:val="a0"/>
    <w:link w:val="a3"/>
    <w:uiPriority w:val="99"/>
    <w:semiHidden/>
    <w:rsid w:val="00F2458A"/>
  </w:style>
  <w:style w:type="paragraph" w:styleId="a5">
    <w:name w:val="List Paragraph"/>
    <w:basedOn w:val="a"/>
    <w:uiPriority w:val="34"/>
    <w:qFormat/>
    <w:rsid w:val="00E56CD8"/>
    <w:pPr>
      <w:ind w:leftChars="400" w:left="840"/>
    </w:pPr>
  </w:style>
  <w:style w:type="character" w:styleId="a6">
    <w:name w:val="Hyperlink"/>
    <w:basedOn w:val="a0"/>
    <w:uiPriority w:val="99"/>
    <w:unhideWhenUsed/>
    <w:rsid w:val="001E47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E4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kayama.st.kyouik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中瀬 浩司</dc:creator>
  <cp:keywords/>
  <dc:description/>
  <cp:lastModifiedBy>中瀬 浩司</cp:lastModifiedBy>
  <cp:revision>8</cp:revision>
  <cp:lastPrinted>2021-05-08T14:20:00Z</cp:lastPrinted>
  <dcterms:created xsi:type="dcterms:W3CDTF">2021-05-08T13:18:00Z</dcterms:created>
  <dcterms:modified xsi:type="dcterms:W3CDTF">2021-05-28T14:15:00Z</dcterms:modified>
</cp:coreProperties>
</file>