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DED3" w14:textId="1AA2E333" w:rsidR="003E7A09" w:rsidRDefault="00037476" w:rsidP="00D900CD">
      <w:pPr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【施設名】</w:t>
      </w:r>
      <w:r>
        <w:rPr>
          <w:rFonts w:hint="eastAsia"/>
        </w:rPr>
        <w:t xml:space="preserve">　那智勝浦町立温泉病院</w:t>
      </w:r>
    </w:p>
    <w:p w14:paraId="12C50D3F" w14:textId="75F2E3E8" w:rsidR="00037476" w:rsidRDefault="00037476" w:rsidP="00D900CD">
      <w:pPr>
        <w:spacing w:beforeLines="50" w:before="180" w:afterLines="50" w:after="180"/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 xml:space="preserve">【表題】　　</w:t>
      </w:r>
      <w:r>
        <w:rPr>
          <w:rFonts w:hint="eastAsia"/>
        </w:rPr>
        <w:t>言語聴覚士採用試験のお知らせ</w:t>
      </w:r>
    </w:p>
    <w:p w14:paraId="77D20975" w14:textId="021E26F5" w:rsidR="00037476" w:rsidRDefault="00037476" w:rsidP="00D900CD">
      <w:pPr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【募集人員】</w:t>
      </w:r>
      <w:r>
        <w:rPr>
          <w:rFonts w:hint="eastAsia"/>
        </w:rPr>
        <w:t>１名</w:t>
      </w:r>
    </w:p>
    <w:p w14:paraId="7948C3FE" w14:textId="59C9393A" w:rsidR="00037476" w:rsidRDefault="00037476" w:rsidP="00D900CD">
      <w:pPr>
        <w:spacing w:beforeLines="50" w:before="180" w:afterLines="50" w:after="180"/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【業務内容】</w:t>
      </w:r>
      <w:r>
        <w:rPr>
          <w:rFonts w:hint="eastAsia"/>
        </w:rPr>
        <w:t>言語聴覚士業務全般</w:t>
      </w:r>
    </w:p>
    <w:p w14:paraId="5133F012" w14:textId="17A55711" w:rsidR="00037476" w:rsidRDefault="00037476" w:rsidP="00D900CD">
      <w:pPr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【応募資格】</w:t>
      </w:r>
      <w:r>
        <w:rPr>
          <w:rFonts w:hint="eastAsia"/>
        </w:rPr>
        <w:t>平成６年４月２日以降に生まれた方で、言語聴覚士免許取得済み又は令和６年３月に取得予定の方</w:t>
      </w:r>
    </w:p>
    <w:p w14:paraId="47ED495F" w14:textId="3D09EE5C" w:rsidR="00037476" w:rsidRDefault="00037476" w:rsidP="00D900CD">
      <w:pPr>
        <w:spacing w:beforeLines="50" w:before="180" w:afterLines="50" w:after="180"/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 xml:space="preserve">【採用日】　</w:t>
      </w:r>
      <w:r>
        <w:rPr>
          <w:rFonts w:hint="eastAsia"/>
        </w:rPr>
        <w:t>令和６年４月１日</w:t>
      </w:r>
    </w:p>
    <w:p w14:paraId="08C1957A" w14:textId="0C0107E3" w:rsidR="00037476" w:rsidRDefault="00037476" w:rsidP="00D900CD">
      <w:pPr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【必要書類】</w:t>
      </w:r>
      <w:r>
        <w:rPr>
          <w:rFonts w:hint="eastAsia"/>
        </w:rPr>
        <w:t>①受験申込書（病院ホームページでダウンロードできます）</w:t>
      </w:r>
    </w:p>
    <w:p w14:paraId="1E983767" w14:textId="3D1EA06C" w:rsidR="00037476" w:rsidRDefault="00037476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②自筆履歴書</w:t>
      </w:r>
    </w:p>
    <w:p w14:paraId="5AFD1D3C" w14:textId="70538AFC" w:rsidR="00037476" w:rsidRDefault="00037476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③免許証の写し（取得予定の方は、それに準ずるもの）</w:t>
      </w:r>
    </w:p>
    <w:p w14:paraId="5007DAA9" w14:textId="1BC8A1AB" w:rsidR="00037476" w:rsidRDefault="00037476" w:rsidP="00D900CD">
      <w:pPr>
        <w:spacing w:beforeLines="50" w:before="180" w:afterLines="50" w:after="180"/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【応募締切】</w:t>
      </w:r>
      <w:r>
        <w:rPr>
          <w:rFonts w:hint="eastAsia"/>
        </w:rPr>
        <w:t>令和５年１０月２５日（水）必着</w:t>
      </w:r>
    </w:p>
    <w:p w14:paraId="7AEEE9D8" w14:textId="576B767F" w:rsidR="00037476" w:rsidRDefault="00037476" w:rsidP="00D900CD">
      <w:pPr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【選考方法】</w:t>
      </w:r>
      <w:r>
        <w:rPr>
          <w:rFonts w:hint="eastAsia"/>
        </w:rPr>
        <w:t>試験日時　令和５年１１月１１日（土）１３時～</w:t>
      </w:r>
    </w:p>
    <w:p w14:paraId="065B59C3" w14:textId="3BA477AE" w:rsidR="00037476" w:rsidRDefault="00037476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試験会場　那智勝浦町立温泉病院</w:t>
      </w:r>
    </w:p>
    <w:p w14:paraId="2F9023DB" w14:textId="42308BE0" w:rsidR="00037476" w:rsidRDefault="00037476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試験内容　小論文・面接</w:t>
      </w:r>
    </w:p>
    <w:p w14:paraId="5B72E09F" w14:textId="052963D8" w:rsidR="00037476" w:rsidRDefault="00037476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合否通知　本人宛書面にて通知</w:t>
      </w:r>
    </w:p>
    <w:p w14:paraId="1FE80A13" w14:textId="13A2FF21" w:rsidR="00037476" w:rsidRDefault="00037476" w:rsidP="00D900CD">
      <w:pPr>
        <w:spacing w:beforeLines="50" w:before="180" w:afterLines="50" w:after="180"/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【勤務場所】</w:t>
      </w:r>
      <w:r>
        <w:rPr>
          <w:rFonts w:hint="eastAsia"/>
        </w:rPr>
        <w:t>那智勝浦町立温泉病院　リハビリテーションセンター</w:t>
      </w:r>
    </w:p>
    <w:p w14:paraId="6F225606" w14:textId="3F1242BB" w:rsidR="00037476" w:rsidRDefault="00037476" w:rsidP="00D900CD">
      <w:pPr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【休日】</w:t>
      </w:r>
      <w:r>
        <w:rPr>
          <w:rFonts w:hint="eastAsia"/>
        </w:rPr>
        <w:t xml:space="preserve">　　土・日・祝日</w:t>
      </w:r>
    </w:p>
    <w:p w14:paraId="3A96CFA8" w14:textId="35F8F152" w:rsidR="00037476" w:rsidRDefault="00037476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年末年始（１２月２９日～１月３日）</w:t>
      </w:r>
    </w:p>
    <w:p w14:paraId="2A4E998D" w14:textId="154F689E" w:rsidR="00037476" w:rsidRDefault="00037476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年次有給休暇あり、夏季休暇その他特別休暇あり</w:t>
      </w:r>
    </w:p>
    <w:p w14:paraId="226D3683" w14:textId="49C08947" w:rsidR="00037476" w:rsidRDefault="00037476" w:rsidP="00D900CD">
      <w:pPr>
        <w:spacing w:beforeLines="50" w:before="180"/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【給与等】</w:t>
      </w:r>
      <w:r>
        <w:rPr>
          <w:rFonts w:hint="eastAsia"/>
        </w:rPr>
        <w:t xml:space="preserve">　初任給：２１０，４００円、処遇改善手当（８，０００円）、通勤、住居、その他各種手当あり</w:t>
      </w:r>
    </w:p>
    <w:p w14:paraId="7A5F3DE9" w14:textId="2829405A" w:rsidR="00037476" w:rsidRDefault="00037476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期末勤勉手当（賞与）年２回支給</w:t>
      </w:r>
    </w:p>
    <w:p w14:paraId="51967929" w14:textId="6A03AD98" w:rsidR="00037476" w:rsidRDefault="00037476" w:rsidP="00D900CD">
      <w:pPr>
        <w:spacing w:beforeLines="50" w:before="180" w:afterLines="50" w:after="180"/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【被服】</w:t>
      </w:r>
      <w:r>
        <w:rPr>
          <w:rFonts w:hint="eastAsia"/>
        </w:rPr>
        <w:t xml:space="preserve">　　貸与あり</w:t>
      </w:r>
    </w:p>
    <w:p w14:paraId="2A278BBE" w14:textId="5C1D465E" w:rsidR="00037476" w:rsidRDefault="00037476" w:rsidP="00D900CD">
      <w:pPr>
        <w:ind w:left="1260" w:hangingChars="600" w:hanging="1260"/>
        <w:jc w:val="left"/>
      </w:pPr>
      <w:r w:rsidRPr="00D900CD">
        <w:rPr>
          <w:rFonts w:ascii="游ゴシック Medium" w:eastAsia="游ゴシック Medium" w:hAnsi="游ゴシック Medium" w:hint="eastAsia"/>
        </w:rPr>
        <w:t>【その他】</w:t>
      </w:r>
      <w:r>
        <w:rPr>
          <w:rFonts w:hint="eastAsia"/>
        </w:rPr>
        <w:t xml:space="preserve">　</w:t>
      </w:r>
      <w:r w:rsidR="00D900CD">
        <w:rPr>
          <w:rFonts w:hint="eastAsia"/>
        </w:rPr>
        <w:t>１０月１４日（土）に就職説明会（予約制）を行います。</w:t>
      </w:r>
    </w:p>
    <w:p w14:paraId="1CD8CC6A" w14:textId="1D9B0FB9" w:rsidR="00D900CD" w:rsidRPr="00037476" w:rsidRDefault="00D900CD" w:rsidP="00D900CD">
      <w:pPr>
        <w:ind w:left="1260" w:hangingChars="600" w:hanging="1260"/>
        <w:jc w:val="left"/>
      </w:pPr>
      <w:r>
        <w:rPr>
          <w:rFonts w:hint="eastAsia"/>
        </w:rPr>
        <w:t xml:space="preserve">　　　　　　説明会や採用に関する詳しい情報は、病院ホームページをご覧ください。</w:t>
      </w:r>
    </w:p>
    <w:sectPr w:rsidR="00D900CD" w:rsidRPr="00037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76"/>
    <w:rsid w:val="00037476"/>
    <w:rsid w:val="000A22E2"/>
    <w:rsid w:val="003E7A09"/>
    <w:rsid w:val="00887372"/>
    <w:rsid w:val="00D900CD"/>
    <w:rsid w:val="00E10ACB"/>
    <w:rsid w:val="00E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02998"/>
  <w15:chartTrackingRefBased/>
  <w15:docId w15:val="{F3FF0FCB-7B80-4BA9-9A80-3B8FB2BF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rehaST</cp:lastModifiedBy>
  <cp:revision>2</cp:revision>
  <dcterms:created xsi:type="dcterms:W3CDTF">2023-09-25T04:21:00Z</dcterms:created>
  <dcterms:modified xsi:type="dcterms:W3CDTF">2023-09-25T04:21:00Z</dcterms:modified>
</cp:coreProperties>
</file>