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4E59C" w14:textId="77777777" w:rsidR="00D16063" w:rsidRPr="00DA7F88" w:rsidRDefault="00D16063" w:rsidP="00D16063">
      <w:pPr>
        <w:rPr>
          <w:b/>
          <w:bCs/>
        </w:rPr>
      </w:pPr>
      <w:r w:rsidRPr="00DA7F88">
        <w:rPr>
          <w:b/>
          <w:bCs/>
        </w:rPr>
        <w:t>個人情報の共同利用について</w:t>
      </w:r>
    </w:p>
    <w:p w14:paraId="53E7E85E" w14:textId="77777777" w:rsidR="008809F4" w:rsidRDefault="00D16063" w:rsidP="00D16063">
      <w:r>
        <w:t xml:space="preserve"> </w:t>
      </w:r>
    </w:p>
    <w:p w14:paraId="07910D42" w14:textId="79808E81" w:rsidR="008A1B17" w:rsidRDefault="00D16063" w:rsidP="008809F4">
      <w:pPr>
        <w:ind w:firstLineChars="100" w:firstLine="210"/>
      </w:pPr>
      <w:r>
        <w:t>一般社団法人</w:t>
      </w:r>
      <w:r>
        <w:rPr>
          <w:rFonts w:hint="eastAsia"/>
        </w:rPr>
        <w:t>和歌山県</w:t>
      </w:r>
      <w:r>
        <w:t>言語聴覚士会（以下、本会）は、以下に掲げるとおり正会員から収集 した個人情報の共同利用を行います。 ただし、本会が他の方法でお知らせする場合、以下に掲げるもの以外の共同利用を行う場 合があります。</w:t>
      </w:r>
    </w:p>
    <w:p w14:paraId="21D9928D" w14:textId="658A594F" w:rsidR="00D16063" w:rsidRDefault="00D16063" w:rsidP="00D16063">
      <w:r>
        <w:t xml:space="preserve"> </w:t>
      </w:r>
    </w:p>
    <w:p w14:paraId="32D7EEE2" w14:textId="04D34DF1" w:rsidR="00D16063" w:rsidRDefault="00F20D17" w:rsidP="00D16063">
      <w:r>
        <w:rPr>
          <w:rFonts w:hint="eastAsia"/>
        </w:rPr>
        <w:t>１．</w:t>
      </w:r>
      <w:r w:rsidR="00D16063">
        <w:t>共同利用する者の範囲 一般社団法人日本言語聴覚士協会並びに一般社団法人</w:t>
      </w:r>
      <w:r w:rsidR="00D16063">
        <w:rPr>
          <w:rFonts w:hint="eastAsia"/>
        </w:rPr>
        <w:t>和歌山県</w:t>
      </w:r>
      <w:r w:rsidR="00D16063">
        <w:t>言語聴覚士会（以下、両会）</w:t>
      </w:r>
    </w:p>
    <w:p w14:paraId="0A1362F8" w14:textId="77777777" w:rsidR="008A1B17" w:rsidRDefault="008A1B17" w:rsidP="00D16063"/>
    <w:p w14:paraId="20F42EC4" w14:textId="215CE9F9" w:rsidR="00D16063" w:rsidRDefault="00F20D17" w:rsidP="00D16063">
      <w:r>
        <w:rPr>
          <w:rFonts w:hint="eastAsia"/>
        </w:rPr>
        <w:t>２．</w:t>
      </w:r>
      <w:r w:rsidR="00D16063">
        <w:t>利用目的・基本情報（両会の会員情報</w:t>
      </w:r>
      <w:r>
        <w:rPr>
          <w:rFonts w:hint="eastAsia"/>
        </w:rPr>
        <w:t>）</w:t>
      </w:r>
      <w:r w:rsidR="00D16063">
        <w:t>の管理・両会のサービスの提供</w:t>
      </w:r>
      <w:r>
        <w:rPr>
          <w:rFonts w:hint="eastAsia"/>
        </w:rPr>
        <w:t>、</w:t>
      </w:r>
      <w:r w:rsidR="00D16063">
        <w:t xml:space="preserve">両会からの各種お知らせ・生涯学習等研修の履修状況の把握 ・公的機関との連携、関連団体の構成団体としての義務の履行状況の把握 ・学術大会や学術事業の参加登録・受付、講師・座長・ファシリテーター・査読者等の依頼 や広報 ・学術誌投稿、研究助成、研究倫理審査の受付、各種出版物の作成依頼や広報に係る情報提供 ・その他両会の運営に必要な事務等 </w:t>
      </w:r>
    </w:p>
    <w:p w14:paraId="37EB015F" w14:textId="77777777" w:rsidR="008A1B17" w:rsidRDefault="008A1B17" w:rsidP="00D16063"/>
    <w:p w14:paraId="52B2E6CD" w14:textId="426F9E54" w:rsidR="00D16063" w:rsidRDefault="00F20D17" w:rsidP="00D16063">
      <w:r>
        <w:rPr>
          <w:rFonts w:hint="eastAsia"/>
        </w:rPr>
        <w:t>３．</w:t>
      </w:r>
      <w:r w:rsidR="00D16063">
        <w:t>共同利用する個人情報の項目両会に所属する会員の「氏名」、「会員番号」</w:t>
      </w:r>
      <w:r>
        <w:rPr>
          <w:rFonts w:hint="eastAsia"/>
        </w:rPr>
        <w:t>、</w:t>
      </w:r>
      <w:r w:rsidR="00D16063">
        <w:t>「生年月日」</w:t>
      </w:r>
      <w:r>
        <w:rPr>
          <w:rFonts w:hint="eastAsia"/>
        </w:rPr>
        <w:t>、</w:t>
      </w:r>
      <w:r w:rsidR="00D16063">
        <w:t>「自宅住所」、「電話番号」、「勤務先情報（名称、設立団体、施設種別、対象領域、電話番号）」、「メールアドレス」、「生涯学習プログラムの修了状況（認定言語聴覚士、専門言語聴覚士含む）」「会費の納入 状況」</w:t>
      </w:r>
    </w:p>
    <w:p w14:paraId="1B8802A2" w14:textId="77777777" w:rsidR="008A1B17" w:rsidRDefault="008A1B17" w:rsidP="00D16063"/>
    <w:p w14:paraId="344D18E5" w14:textId="327B699F" w:rsidR="00D16063" w:rsidRDefault="00D16063" w:rsidP="00D16063">
      <w:r>
        <w:t xml:space="preserve"> </w:t>
      </w:r>
      <w:r w:rsidR="00F20D17">
        <w:rPr>
          <w:rFonts w:hint="eastAsia"/>
        </w:rPr>
        <w:t>４．</w:t>
      </w:r>
      <w:r>
        <w:t xml:space="preserve">共同利用についての取扱責任者 </w:t>
      </w:r>
      <w:r w:rsidR="00F20D17">
        <w:rPr>
          <w:rFonts w:hint="eastAsia"/>
        </w:rPr>
        <w:t xml:space="preserve">　</w:t>
      </w:r>
      <w:r>
        <w:t>一般社団法人</w:t>
      </w:r>
      <w:r>
        <w:rPr>
          <w:rFonts w:hint="eastAsia"/>
        </w:rPr>
        <w:t>和歌山県</w:t>
      </w:r>
      <w:r>
        <w:t xml:space="preserve">言語聴覚士会 会長 </w:t>
      </w:r>
      <w:r>
        <w:rPr>
          <w:rFonts w:hint="eastAsia"/>
        </w:rPr>
        <w:t>天野</w:t>
      </w:r>
      <w:r>
        <w:t xml:space="preserve"> </w:t>
      </w:r>
      <w:r>
        <w:rPr>
          <w:rFonts w:hint="eastAsia"/>
        </w:rPr>
        <w:t>哲弥</w:t>
      </w:r>
      <w:r>
        <w:t xml:space="preserve"> </w:t>
      </w:r>
    </w:p>
    <w:p w14:paraId="0CC0DB8B" w14:textId="77777777" w:rsidR="00D16063" w:rsidRDefault="00D16063" w:rsidP="00D16063"/>
    <w:p w14:paraId="5DB30882" w14:textId="77777777" w:rsidR="00D16063" w:rsidRDefault="00D16063" w:rsidP="00D16063">
      <w:r w:rsidRPr="00D25F61">
        <w:rPr>
          <w:b/>
          <w:bCs/>
        </w:rPr>
        <w:t>〈問い合わせ窓口〉</w:t>
      </w:r>
      <w:r>
        <w:t xml:space="preserve"> 本件に関し、本会に照会頂く場合は本会事務局までお問い合わせください。 その際には照会者がご本人であることを確認させて頂いた上で対応させて頂きますので、 予めご了承願います。</w:t>
      </w:r>
    </w:p>
    <w:p w14:paraId="385A5917" w14:textId="77777777" w:rsidR="00D16063" w:rsidRDefault="00D16063" w:rsidP="00D16063"/>
    <w:p w14:paraId="7D18967A" w14:textId="0156A0A5" w:rsidR="00D16063" w:rsidRPr="00644EFB" w:rsidRDefault="00D16063" w:rsidP="00D16063">
      <w:r>
        <w:t xml:space="preserve"> 一般社団法人</w:t>
      </w:r>
      <w:r w:rsidR="009858A8">
        <w:rPr>
          <w:rFonts w:hint="eastAsia"/>
        </w:rPr>
        <w:t xml:space="preserve">　</w:t>
      </w:r>
      <w:r>
        <w:rPr>
          <w:rFonts w:hint="eastAsia"/>
        </w:rPr>
        <w:t>和歌山県</w:t>
      </w:r>
      <w:r>
        <w:t>言語聴覚士会</w:t>
      </w:r>
    </w:p>
    <w:p w14:paraId="3B91AEEC" w14:textId="77777777" w:rsidR="00E94994" w:rsidRPr="00D16063" w:rsidRDefault="00E94994"/>
    <w:sectPr w:rsidR="00E94994" w:rsidRPr="00D1606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148E" w14:textId="77777777" w:rsidR="006A3983" w:rsidRDefault="006A3983" w:rsidP="008A1B17">
      <w:r>
        <w:separator/>
      </w:r>
    </w:p>
  </w:endnote>
  <w:endnote w:type="continuationSeparator" w:id="0">
    <w:p w14:paraId="2AD3BD51" w14:textId="77777777" w:rsidR="006A3983" w:rsidRDefault="006A3983" w:rsidP="008A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51C12" w14:textId="77777777" w:rsidR="006A3983" w:rsidRDefault="006A3983" w:rsidP="008A1B17">
      <w:r>
        <w:separator/>
      </w:r>
    </w:p>
  </w:footnote>
  <w:footnote w:type="continuationSeparator" w:id="0">
    <w:p w14:paraId="37C6A2D1" w14:textId="77777777" w:rsidR="006A3983" w:rsidRDefault="006A3983" w:rsidP="008A1B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6063"/>
    <w:rsid w:val="0007359A"/>
    <w:rsid w:val="00156DB0"/>
    <w:rsid w:val="004B3918"/>
    <w:rsid w:val="00693E93"/>
    <w:rsid w:val="006A3983"/>
    <w:rsid w:val="008809F4"/>
    <w:rsid w:val="008A1B17"/>
    <w:rsid w:val="009858A8"/>
    <w:rsid w:val="00990B05"/>
    <w:rsid w:val="00C22455"/>
    <w:rsid w:val="00CF0C47"/>
    <w:rsid w:val="00D16063"/>
    <w:rsid w:val="00D93C85"/>
    <w:rsid w:val="00E94994"/>
    <w:rsid w:val="00F20D17"/>
    <w:rsid w:val="00FB0BDA"/>
    <w:rsid w:val="00FC2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E2598"/>
  <w15:chartTrackingRefBased/>
  <w15:docId w15:val="{1B95EE0E-74F6-4314-A9C9-CD7C3CE2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063"/>
    <w:pPr>
      <w:widowControl w:val="0"/>
      <w:jc w:val="both"/>
    </w:pPr>
  </w:style>
  <w:style w:type="paragraph" w:styleId="1">
    <w:name w:val="heading 1"/>
    <w:basedOn w:val="a"/>
    <w:next w:val="a"/>
    <w:link w:val="10"/>
    <w:uiPriority w:val="9"/>
    <w:qFormat/>
    <w:rsid w:val="00D160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160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1606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160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160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160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160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160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160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60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160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1606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160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160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160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160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160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160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160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160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0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160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6063"/>
    <w:pPr>
      <w:spacing w:before="160" w:after="160"/>
      <w:jc w:val="center"/>
    </w:pPr>
    <w:rPr>
      <w:i/>
      <w:iCs/>
      <w:color w:val="404040" w:themeColor="text1" w:themeTint="BF"/>
    </w:rPr>
  </w:style>
  <w:style w:type="character" w:customStyle="1" w:styleId="a8">
    <w:name w:val="引用文 (文字)"/>
    <w:basedOn w:val="a0"/>
    <w:link w:val="a7"/>
    <w:uiPriority w:val="29"/>
    <w:rsid w:val="00D16063"/>
    <w:rPr>
      <w:i/>
      <w:iCs/>
      <w:color w:val="404040" w:themeColor="text1" w:themeTint="BF"/>
    </w:rPr>
  </w:style>
  <w:style w:type="paragraph" w:styleId="a9">
    <w:name w:val="List Paragraph"/>
    <w:basedOn w:val="a"/>
    <w:uiPriority w:val="34"/>
    <w:qFormat/>
    <w:rsid w:val="00D16063"/>
    <w:pPr>
      <w:ind w:left="720"/>
      <w:contextualSpacing/>
    </w:pPr>
  </w:style>
  <w:style w:type="character" w:styleId="21">
    <w:name w:val="Intense Emphasis"/>
    <w:basedOn w:val="a0"/>
    <w:uiPriority w:val="21"/>
    <w:qFormat/>
    <w:rsid w:val="00D16063"/>
    <w:rPr>
      <w:i/>
      <w:iCs/>
      <w:color w:val="2F5496" w:themeColor="accent1" w:themeShade="BF"/>
    </w:rPr>
  </w:style>
  <w:style w:type="paragraph" w:styleId="22">
    <w:name w:val="Intense Quote"/>
    <w:basedOn w:val="a"/>
    <w:next w:val="a"/>
    <w:link w:val="23"/>
    <w:uiPriority w:val="30"/>
    <w:qFormat/>
    <w:rsid w:val="00D160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16063"/>
    <w:rPr>
      <w:i/>
      <w:iCs/>
      <w:color w:val="2F5496" w:themeColor="accent1" w:themeShade="BF"/>
    </w:rPr>
  </w:style>
  <w:style w:type="character" w:styleId="24">
    <w:name w:val="Intense Reference"/>
    <w:basedOn w:val="a0"/>
    <w:uiPriority w:val="32"/>
    <w:qFormat/>
    <w:rsid w:val="00D16063"/>
    <w:rPr>
      <w:b/>
      <w:bCs/>
      <w:smallCaps/>
      <w:color w:val="2F5496" w:themeColor="accent1" w:themeShade="BF"/>
      <w:spacing w:val="5"/>
    </w:rPr>
  </w:style>
  <w:style w:type="paragraph" w:styleId="aa">
    <w:name w:val="header"/>
    <w:basedOn w:val="a"/>
    <w:link w:val="ab"/>
    <w:uiPriority w:val="99"/>
    <w:unhideWhenUsed/>
    <w:rsid w:val="008A1B17"/>
    <w:pPr>
      <w:tabs>
        <w:tab w:val="center" w:pos="4252"/>
        <w:tab w:val="right" w:pos="8504"/>
      </w:tabs>
      <w:snapToGrid w:val="0"/>
    </w:pPr>
  </w:style>
  <w:style w:type="character" w:customStyle="1" w:styleId="ab">
    <w:name w:val="ヘッダー (文字)"/>
    <w:basedOn w:val="a0"/>
    <w:link w:val="aa"/>
    <w:uiPriority w:val="99"/>
    <w:rsid w:val="008A1B17"/>
  </w:style>
  <w:style w:type="paragraph" w:styleId="ac">
    <w:name w:val="footer"/>
    <w:basedOn w:val="a"/>
    <w:link w:val="ad"/>
    <w:uiPriority w:val="99"/>
    <w:unhideWhenUsed/>
    <w:rsid w:val="008A1B17"/>
    <w:pPr>
      <w:tabs>
        <w:tab w:val="center" w:pos="4252"/>
        <w:tab w:val="right" w:pos="8504"/>
      </w:tabs>
      <w:snapToGrid w:val="0"/>
    </w:pPr>
  </w:style>
  <w:style w:type="character" w:customStyle="1" w:styleId="ad">
    <w:name w:val="フッター (文字)"/>
    <w:basedOn w:val="a0"/>
    <w:link w:val="ac"/>
    <w:uiPriority w:val="99"/>
    <w:rsid w:val="008A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2026-05-19T12:03:00Z</dcterms:created>
  <dcterms:modified xsi:type="dcterms:W3CDTF">2026-08-02T09:47:00Z</dcterms:modified>
</cp:coreProperties>
</file>